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Stankovic Ana K.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8,221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that vest in four equal annual increments beginning December 15, 2021.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increments beginning on December 15,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Ana K. Stankovic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019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5735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2020-12-17T16:34:30Z</dcterms:created>
  <dcterms:modified xsi:type="dcterms:W3CDTF">2020-12-17T16:34:30Z</dcterms:modified>
</cp:coreProperties>
</file>