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Yow Mai Chan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487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7,800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WORLDWIDE MANUFACTURING &amp; MANAGING DIRECTOR - SINGAPORE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Courtney O. Mathes,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2019-12-08T00:07:42Z</dcterms:created>
  <dcterms:modified xsi:type="dcterms:W3CDTF">2019-12-08T00:07:42Z</dcterms:modified>
</cp:coreProperties>
</file>