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6723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FLDM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8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See Remarks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0" w:right="179" w:bottom="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0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2,913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3,213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3,662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405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3,257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2,334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3,201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4,951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8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6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EVP, Legal Affairs, GC &amp; Secretary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William M. Smith,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40" w:top="220" w:right="1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2019-12-07T15:19:04Z</dcterms:created>
  <dcterms:modified xsi:type="dcterms:W3CDTF">2019-12-07T15:19:04Z</dcterms:modified>
</cp:coreProperties>
</file>