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0001971187</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STANDARD BIOTOOLS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001-34180</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 TOWER PLACE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2000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6502666000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Taich Adam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45851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91724.93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371154471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45851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09/09/2024</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Margaret Campbell, as a duly authorized representative of Fidelity Brokerage Services LLC, as attorney-in-fact</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for Adam Taich</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2024-09-09T14:22:18Z</dcterms:created>
  <dcterms:modified xsi:type="dcterms:W3CDTF">2024-09-09T14:22:18Z</dcterms:modified>
</cp:coreProperties>
</file>