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9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9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Black Jeffrey G.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STANDARD BIOTOOLS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 TOWER PLACE, STE 2000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STANDARD BIOTOOLS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LAB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43,492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2.2157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43,492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42,492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2.2878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85,984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purchased in multiple transactions within the range of $2.14 to $2.28. Full information regarding the number of shares purchased at each price shall be provided upon request to the staff of the U.S. Securities and Exchange Commission, the Issuer, or a security holder of the Issuer.</w:t>
      </w:r>
    </w:p>
    <w:p>
      <w:pPr>
        <w:ind w:left="40" w:right="200" w:firstLine="9"/>
        <w:spacing w:after="0" w:line="29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purchased in multiple transactions within the range of $2.23 to $2.32. Full information regarding the number of shares purchased at each price shall be provided upon request to the staff of the U.S. Securities and Exchange Commission, the Issuer, or a security holder of the Issuer.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/s/Jeffrey G Black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493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Agnieszka Gallagher,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7499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9439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2023-05-22T17:52:23Z</dcterms:created>
  <dcterms:modified xsi:type="dcterms:W3CDTF">2023-05-22T17:52:23Z</dcterms:modified>
</cp:coreProperties>
</file>