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BARTHELEMY NICOLAS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FLDM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TOWER PLACE, STE 2000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The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183,084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Barthelemy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4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3.43</w:t>
            </w:r>
          </w:p>
        </w:tc>
        <w:tc>
          <w:tcPr>
            <w:tcW w:w="4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Nicolas Barthelemy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1163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Nicholas Khadder,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03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576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2022-04-01T19:43:44Z</dcterms:created>
  <dcterms:modified xsi:type="dcterms:W3CDTF">2022-04-01T19:43:44Z</dcterms:modified>
</cp:coreProperties>
</file>