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7)*</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32"/>
                <w:szCs w:val="32"/>
                <w:b w:val="1"/>
                <w:bCs w:val="1"/>
                <w:color w:val="auto"/>
                <w:w w:val="94"/>
              </w:rPr>
              <w:t>Fluidigm Corp.</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34385P108</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0"/>
              </w:rPr>
              <w:t>December 31, 2017</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3,850,032</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5,775,143</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5,775,143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14.94%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Fluidigm Corp.</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7000 Shoreline Court, #100,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line="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81"/>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5,775,143.</w:t>
      </w:r>
    </w:p>
    <w:p>
      <w:pPr>
        <w:spacing w:after="0" w:line="129" w:lineRule="exact"/>
        <w:rPr>
          <w:rFonts w:ascii="Arial" w:cs="Arial" w:eastAsia="Arial" w:hAnsi="Arial"/>
          <w:sz w:val="18"/>
          <w:szCs w:val="18"/>
          <w:color w:val="auto"/>
        </w:rPr>
      </w:pPr>
    </w:p>
    <w:p>
      <w:pPr>
        <w:ind w:left="1600" w:hanging="386"/>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14.94%.</w:t>
      </w:r>
    </w:p>
    <w:p>
      <w:pPr>
        <w:spacing w:after="0" w:line="238" w:lineRule="exact"/>
        <w:rPr>
          <w:rFonts w:ascii="Arial" w:cs="Arial" w:eastAsia="Arial" w:hAnsi="Arial"/>
          <w:sz w:val="18"/>
          <w:szCs w:val="18"/>
          <w:color w:val="auto"/>
        </w:rPr>
      </w:pPr>
    </w:p>
    <w:p>
      <w:pPr>
        <w:ind w:left="1600" w:hanging="381"/>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255270</wp:posOffset>
            </wp:positionV>
            <wp:extent cx="6226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-198755</wp:posOffset>
            </wp:positionV>
            <wp:extent cx="6226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-653415</wp:posOffset>
            </wp:positionV>
            <wp:extent cx="6226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40" w:right="6240" w:hanging="459"/>
        <w:spacing w:after="0" w:line="340" w:lineRule="auto"/>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3,850,032.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240" w:right="6060" w:hanging="484"/>
        <w:spacing w:after="0" w:line="340"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240" w:right="5340" w:hanging="509"/>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5,775,143.</w:t>
      </w:r>
    </w:p>
    <w:p>
      <w:pPr>
        <w:spacing w:after="0" w:line="129" w:lineRule="exact"/>
        <w:rPr>
          <w:rFonts w:ascii="Arial" w:cs="Arial" w:eastAsia="Arial" w:hAnsi="Arial"/>
          <w:sz w:val="18"/>
          <w:szCs w:val="18"/>
          <w:color w:val="auto"/>
        </w:rPr>
      </w:pPr>
    </w:p>
    <w:p>
      <w:pPr>
        <w:ind w:left="2240" w:right="5160" w:hanging="504"/>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1840" cy="889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-440055</wp:posOffset>
            </wp:positionV>
            <wp:extent cx="5831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60" w:hanging="56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45" w:orient="portrait"/>
          <w:cols w:equalWidth="0" w:num="1">
            <w:col w:w="11280"/>
          </w:cols>
          <w:pgMar w:left="300" w:top="634" w:right="319" w:bottom="0" w:gutter="0" w:footer="0" w:header="0"/>
        </w:sectPr>
      </w:pPr>
    </w:p>
    <w:bookmarkStart w:id="3" w:name="page4"/>
    <w:bookmarkEnd w:id="3"/>
    <w:p>
      <w:pPr>
        <w:ind w:left="1020" w:hanging="5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26, 2017</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2019-12-06T19:35:51Z</dcterms:created>
  <dcterms:modified xsi:type="dcterms:W3CDTF">2019-12-06T19:35:51Z</dcterms:modified>
</cp:coreProperties>
</file>